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41032" w:rsidRPr="00F409AC" w:rsidRDefault="00841032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F1C27" w:rsidRPr="00F409AC" w:rsidRDefault="00FF1C27" w:rsidP="00841032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                     УТВЕРЖДЕНО</w:t>
      </w:r>
    </w:p>
    <w:p w:rsidR="00FF1C27" w:rsidRPr="00F409AC" w:rsidRDefault="00FF1C27" w:rsidP="00841032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                                              Постановление</w:t>
      </w:r>
    </w:p>
    <w:p w:rsidR="00FF1C27" w:rsidRPr="00F409AC" w:rsidRDefault="00FF1C27" w:rsidP="00841032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                                              Министерства образования</w:t>
      </w:r>
    </w:p>
    <w:p w:rsidR="00FF1C27" w:rsidRPr="00F409AC" w:rsidRDefault="00FF1C27" w:rsidP="00841032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                                              Республики Беларусь</w:t>
      </w:r>
    </w:p>
    <w:p w:rsidR="00FF1C27" w:rsidRPr="00F409AC" w:rsidRDefault="00FF1C27" w:rsidP="00841032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                                              11.07.2011 N 65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F1C27" w:rsidRPr="00F409AC" w:rsidRDefault="00FF1C27" w:rsidP="00841032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ar66"/>
      <w:bookmarkEnd w:id="0"/>
      <w:r w:rsidRPr="00F409AC">
        <w:rPr>
          <w:rFonts w:ascii="Times New Roman" w:hAnsi="Times New Roman" w:cs="Times New Roman"/>
          <w:sz w:val="30"/>
          <w:szCs w:val="30"/>
        </w:rPr>
        <w:t>ПОЛОЖЕНИЕ</w:t>
      </w:r>
    </w:p>
    <w:p w:rsidR="00FF1C27" w:rsidRPr="00F409AC" w:rsidRDefault="00FF1C27" w:rsidP="00841032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О ПЕДАГОГИЧЕСКОМ СОВЕТЕ УЧРЕЖДЕНИЯ ДОШКОЛЬНОГО ОБРАЗОВАНИЯ</w:t>
      </w: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F1C27" w:rsidRPr="00F409AC" w:rsidTr="00841032">
        <w:trPr>
          <w:jc w:val="center"/>
        </w:trPr>
        <w:tc>
          <w:tcPr>
            <w:tcW w:w="1020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F1C27" w:rsidRPr="00F409AC" w:rsidRDefault="00FF1C27" w:rsidP="00841032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30"/>
                <w:szCs w:val="30"/>
              </w:rPr>
            </w:pPr>
            <w:r w:rsidRPr="00F409A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(в ред. постановления Минобразования от 02.06.2022 N 138)</w:t>
            </w:r>
          </w:p>
        </w:tc>
      </w:tr>
    </w:tbl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1. Настоящее Положение определяет порядок создания и деятельности педагогического совета учреждения дошкольного образования (далее - педсовет).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Педсовет является основным органом самоуправления учреждения дошкольного образования.</w:t>
      </w:r>
    </w:p>
    <w:p w:rsidR="00FF1C27" w:rsidRPr="00F409AC" w:rsidRDefault="00FF1C27" w:rsidP="0084103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(часть вторая п. 1 в ред. постановления Минобразования от 02.06.2022 N 138)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Часть исключена с 1 сентября 2022 года. - Постановление Минобразования от 02.06.2022 N 138.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2. Педсовет осуществляет свою деятельность в соответствии с законодательством, уставом учреждения дошкольного образования и настоящим Положением.</w:t>
      </w:r>
    </w:p>
    <w:p w:rsidR="00FF1C27" w:rsidRPr="00F409AC" w:rsidRDefault="00FF1C27" w:rsidP="0084103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(в ред. постановления Минобразования от 02.06.2022 N 138)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3. К компетенции педсовета относятся: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участие в управлении учреждением дошкольного образования;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определение приоритетных направлений развития учреждения дошкольного образования;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совершенствование качества дошкольного образования;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разработка механизмов совершенствования </w:t>
      </w:r>
      <w:proofErr w:type="spellStart"/>
      <w:r w:rsidRPr="00F409AC">
        <w:rPr>
          <w:rFonts w:ascii="Times New Roman" w:hAnsi="Times New Roman" w:cs="Times New Roman"/>
          <w:sz w:val="30"/>
          <w:szCs w:val="30"/>
        </w:rPr>
        <w:t>здоровьесберегающей</w:t>
      </w:r>
      <w:proofErr w:type="spellEnd"/>
      <w:r w:rsidRPr="00F409AC">
        <w:rPr>
          <w:rFonts w:ascii="Times New Roman" w:hAnsi="Times New Roman" w:cs="Times New Roman"/>
          <w:sz w:val="30"/>
          <w:szCs w:val="30"/>
        </w:rPr>
        <w:t xml:space="preserve"> образовательной среды;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внедрение в образовательный процесс эффективных современных образовательных технологий;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проведение работы по совершенствованию профессиональных компетенций педагогических работников и развитию их инициативы и творчества;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изучение и внедрение в практику эффективного педагогического опыта;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иные вопросы организации образовательного процесса в учреждении дошкольного образования.</w:t>
      </w:r>
    </w:p>
    <w:p w:rsidR="00FF1C27" w:rsidRPr="00F409AC" w:rsidRDefault="00FF1C27" w:rsidP="0084103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(п. 3 в ред. постановления Минобразования от 02.06.2022 N 138)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4. Содержание деятельности педсовета определяется основными направлениями развития дошкольного образования с учетом специфики деятельности учреждения дошкольного образования.</w:t>
      </w:r>
    </w:p>
    <w:p w:rsidR="00FF1C27" w:rsidRPr="00F409AC" w:rsidRDefault="00FF1C27" w:rsidP="0084103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lastRenderedPageBreak/>
        <w:t>(п. 4 в ред. постановления Минобразования от 02.06.2022 N 138)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5. Педсовет является коллегиальным органом учреждения дошкольного образования и осуществляет свою работу в форме заседаний.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6. Заседания педсовета проводятся один раз в квартал. В случае необходимости могут проводиться внеплановые заседания педсовета.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7. В состав педсовета включаются все педагогические работники учреждения дошкольного образования.</w:t>
      </w:r>
    </w:p>
    <w:p w:rsidR="00FF1C27" w:rsidRPr="00F409AC" w:rsidRDefault="00FF1C27" w:rsidP="0084103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(п. 7 в ред. постановления Минобразования от 02.06.2022 N 138)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8. На заседание педсовета приглашаются медицинские работники, лица, которые были привлечены к подготовке материалов по рассматриваемым вопросам, могут приглашаться представители государственных организаций и общественных объединений, педагогические работники учреждений общего среднего образования, законные представители воспитанников и другие заинтересованные лица.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Приглашенные лица пользуются правом совещательного голоса.</w:t>
      </w:r>
    </w:p>
    <w:p w:rsidR="00FF1C27" w:rsidRPr="00F409AC" w:rsidRDefault="00FF1C27" w:rsidP="0084103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(п. 8 в ред. постановления Минобразования от 02.06.2022 N 138)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9. Заседания педсовета оформляются протоколом заседания педсовета (далее - протокол) по форме согласно приложению.</w:t>
      </w:r>
    </w:p>
    <w:p w:rsidR="00FF1C27" w:rsidRPr="00F409AC" w:rsidRDefault="00FF1C27" w:rsidP="0084103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(в ред. постановления Минобразования от 02.06.2022 N 138)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10. Непосредственное руководство деятельностью педсовета осуществляет председатель педсовета, которым является руководитель учреждения дошкольного образования.</w:t>
      </w:r>
    </w:p>
    <w:p w:rsidR="00FF1C27" w:rsidRPr="00F409AC" w:rsidRDefault="00FF1C27" w:rsidP="0084103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(в ред. постановления Минобразования от 02.06.2022 N 138)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11. Председатель педсовета: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организует деятельность педсовета;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назначает время и место заседания педсовета;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проводит заседания педсовета;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утверждает регламент выступлений;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организует работу членов педсовета по подготовке материалов к педсовету и ознакомлению с ними;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осуществляет систематический контроль за выполнением принятых решений, анализирует их выполнение, результаты выносит на очередное заседание.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12. Педсовет избирает из своего состава секретаря сроком на один год.</w:t>
      </w:r>
    </w:p>
    <w:p w:rsidR="00FF1C27" w:rsidRPr="00F409AC" w:rsidRDefault="00FF1C27" w:rsidP="0084103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(п. 12 в ред. постановления Минобразования от 02.06.2022 N 138)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13. Секретарь педсовета: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обеспечивает подготовку заседаний педсовета и организационно-техническое сопровождение его деятельности;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организует методическую работу по подготовке материалов к заседанию педсовета;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информирует членов педсовета и приглашенных лиц о времени и месте заседаний педсовета, повестке дня не менее чем за 30 календарных дней до его проведения;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lastRenderedPageBreak/>
        <w:t>обеспечивает ознакомление всех членов педсовета с материалами заседания педсовета, протоколом.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14. Члены педсовета имеют право: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вносить на рассмотрение педсовета вопросы, относящиеся к компетенции педсовета, в том числе предложения по совершенствованию и развитию образовательного процесса в учреждении дошкольного образования;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участвовать в обсуждении всех вопросов, рассматриваемых на педсовете, вносить предложения по ним.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15. Члены педсовета обязаны: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посещать заседания педсовета, принимать активное участие в его работе и выполнять принятые решения;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обеспечивать своевременную подготовку материалов к очередному заседанию педсовета;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знакомиться с протоколом путем проставления соответствующих отметок (подписи и даты ознакомления) в случае отсутствия на заседании педсовета.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16. Деятельность педсовета осуществляется в соответствии с планом работы, который утверждается руководителем учреждения дошкольного образования не позднее 1 сентября текущего года после рассмотрения на заседании педсовета.</w:t>
      </w:r>
    </w:p>
    <w:p w:rsidR="00FF1C27" w:rsidRPr="00F409AC" w:rsidRDefault="00FF1C27" w:rsidP="0084103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(п. 16 в ред. постановления Минобразования от 02.06.2022 N 138)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17. На заседаниях педсовета могут заслушиваться вопросы: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выполнения решений предыдущих заседаний педсовета;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создания безопасных условий обучения и воспитания;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организации развивающей и </w:t>
      </w:r>
      <w:proofErr w:type="spellStart"/>
      <w:r w:rsidRPr="00F409AC">
        <w:rPr>
          <w:rFonts w:ascii="Times New Roman" w:hAnsi="Times New Roman" w:cs="Times New Roman"/>
          <w:sz w:val="30"/>
          <w:szCs w:val="30"/>
        </w:rPr>
        <w:t>здоровьесберегающей</w:t>
      </w:r>
      <w:proofErr w:type="spellEnd"/>
      <w:r w:rsidRPr="00F409AC">
        <w:rPr>
          <w:rFonts w:ascii="Times New Roman" w:hAnsi="Times New Roman" w:cs="Times New Roman"/>
          <w:sz w:val="30"/>
          <w:szCs w:val="30"/>
        </w:rPr>
        <w:t xml:space="preserve"> образовательной среды;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вариативности получения дошкольного образования воспитанниками с особыми индивидуальными образовательными потребностями и индивидуальными возможностями;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совершенствования содержания и выбора педагогически обоснованных форм, методов и средств обучения и воспитания;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внедрения эффективных образовательных технологий, современных информационных коммуникационных технологий в образовательный процесс;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создания условий для совершенствования профессиональных компетенций педагогических работников учреждения дошкольного образования;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определения путей сотрудничества учреждения дошкольного образования с семьей, учреждениями общего среднего образования, учреждениями здравоохранения, иными организациями;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о тематике и результатах экспериментальной и инновационной деятельности в учреждении дошкольного образования;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иные вопросы деятельности учреждения дошкольного образования.</w:t>
      </w:r>
    </w:p>
    <w:p w:rsidR="00FF1C27" w:rsidRPr="00F409AC" w:rsidRDefault="00FF1C27" w:rsidP="0084103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(п. 17 в ред. постановления Минобразования от 02.06.2022 N 138)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18. Решения педсовета принимаются открытым голосованием простым большинством голосов при наличии на заседании педсовета не менее двух третей его членов. При равном количестве голосов решающим является голос </w:t>
      </w:r>
      <w:r w:rsidRPr="00F409AC">
        <w:rPr>
          <w:rFonts w:ascii="Times New Roman" w:hAnsi="Times New Roman" w:cs="Times New Roman"/>
          <w:sz w:val="30"/>
          <w:szCs w:val="30"/>
        </w:rPr>
        <w:lastRenderedPageBreak/>
        <w:t>председателя педсовета.</w:t>
      </w:r>
    </w:p>
    <w:p w:rsidR="00FF1C27" w:rsidRPr="00F409AC" w:rsidRDefault="00FF1C27" w:rsidP="0084103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(в ред. постановления Минобразования от 02.06.2022 N 138)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Если член педсовета не согласен с принятым решением, он имеет право высказать особое мнение, которое отражается в протоколе.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Решения педсовета являются обязательными для исполнения всеми педагогическими работниками учреждения дошкольного образования.</w:t>
      </w:r>
    </w:p>
    <w:p w:rsidR="00FF1C27" w:rsidRPr="00F409AC" w:rsidRDefault="00FF1C27" w:rsidP="0084103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(часть третья п. 18 введена постановлением Минобразования от 02.06.2022 N 138)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19. Протокол оформляется секретарем педсовета в течение пяти дней после его проведения на основании рукописных, стенографических, аудио- или других записей хода заседания педсовета, а также документов, подготовленных к заседанию (повестки дня, справок, методических материалов, тезисов докладов и выступлений и других материалов). В протоколе фиксируются ход обсуждения вопросов на заседаниях педсовета и принятые по ним решения.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Протокол может оформляться рукописным способом и с помощью технических средств.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Текст протокола должен излагаться простым и ясным языком с соблюдением норм официально-делового стиля литературного языка.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Протокол может оформляться на белорусском или русском языке.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Нумерация протоколов ведется с начала учебного года.</w:t>
      </w:r>
    </w:p>
    <w:p w:rsidR="00FF1C27" w:rsidRPr="00F409AC" w:rsidRDefault="00FF1C27" w:rsidP="0084103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(часть пятая п. 19 введена постановлением Минобразования от 02.06.2022 N 138)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20. Протокол подписывается секретарем, членами педсовета и председателем педсовета.</w:t>
      </w:r>
    </w:p>
    <w:p w:rsidR="00FF1C27" w:rsidRPr="00F409AC" w:rsidRDefault="00FF1C27" w:rsidP="0084103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(в ред. постановления Минобразования от 02.06.2022 N 138)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21. Протоколы и документы к ним хранятся в учреждении дошкольного образования.</w:t>
      </w:r>
    </w:p>
    <w:p w:rsidR="00FF1C27" w:rsidRPr="00F409AC" w:rsidRDefault="00FF1C27" w:rsidP="0084103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(п. 21 в ред. постановления Минобразования от 02.06.2022 N 138)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22. Контроль за оформлением, учетом и сохранностью протоколов возлагается на руководителя учреждения дошкольного образования.</w:t>
      </w:r>
    </w:p>
    <w:p w:rsidR="00FF1C27" w:rsidRPr="00F409AC" w:rsidRDefault="00FF1C27" w:rsidP="0084103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(в ред. постановления Минобразования от 02.06.2022 N 138)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При увольнении или переводе руководителя учреждения дошкольного образования протоколы и документы к ним передаются вновь назначенному руководителю либо секретарю по акту приема-передачи дел.</w:t>
      </w:r>
    </w:p>
    <w:p w:rsidR="00FF1C27" w:rsidRPr="00F409AC" w:rsidRDefault="00FF1C27" w:rsidP="0084103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(в ред. постановления Минобразования от 02.06.2022 N 138)</w:t>
      </w:r>
    </w:p>
    <w:p w:rsidR="00EF5704" w:rsidRPr="00F409AC" w:rsidRDefault="00EF5704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F1C27" w:rsidRPr="00F409AC" w:rsidRDefault="00FF1C27" w:rsidP="00841032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Приложение</w:t>
      </w:r>
    </w:p>
    <w:p w:rsidR="00FF1C27" w:rsidRPr="00F409AC" w:rsidRDefault="00FF1C27" w:rsidP="00841032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к Положению о педагогическом совете</w:t>
      </w:r>
    </w:p>
    <w:p w:rsidR="00FF1C27" w:rsidRPr="00F409AC" w:rsidRDefault="00FF1C27" w:rsidP="00841032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учреждения дошкольного образования</w:t>
      </w:r>
    </w:p>
    <w:p w:rsidR="00FF1C27" w:rsidRPr="00F409AC" w:rsidRDefault="00FF1C27" w:rsidP="00841032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(в ред. постановления Минобразования от 02.06.2022 N 138)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F1C27" w:rsidRPr="00F409AC" w:rsidRDefault="00FF1C27" w:rsidP="00841032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bookmarkStart w:id="1" w:name="Par163"/>
      <w:bookmarkEnd w:id="1"/>
      <w:r w:rsidRPr="00F409AC">
        <w:rPr>
          <w:rFonts w:ascii="Times New Roman" w:hAnsi="Times New Roman" w:cs="Times New Roman"/>
          <w:sz w:val="30"/>
          <w:szCs w:val="30"/>
        </w:rPr>
        <w:t>Форма</w:t>
      </w:r>
    </w:p>
    <w:p w:rsidR="00FF1C27" w:rsidRPr="00F409AC" w:rsidRDefault="00FF1C27" w:rsidP="00841032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Наименование организации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ПРОТОКОЛ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___________ N _________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_______________________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(место составления)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заседания педсовета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Председатель ______________________________________________________________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                                (инициалы, фамилия)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Секретарь педсовета _______________________________________________________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                                (инициалы, фамилия)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Количество членов педсовета __________ человек(а)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Присутствовали: ___________________________________________________________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                                (фамилия, инициалы) &lt;*&gt;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Повестка дня: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1. ___________________________________________________________________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                       (наименование вопроса)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____________________________________________________________________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(форма изложения, должность служащего, инициалы, фамилия докладчика)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2. ___________________________________________________________________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                       (наименование вопроса)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____________________________________________________________________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(форма изложения, должность служащего, инициалы, фамилия докладчика)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3. ___________________________________________________________________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                       (наименование вопроса)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____________________________________________________________________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(форма изложения, должность служащего, инициалы, фамилия докладчика)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1. СЛУШАЛИ: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____________________________________________________________________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(фамилия, инициалы докладчика - краткое содержание доклада, сообщения,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информации, выступления (или текст доклада, сообщения, информации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                          прилагается)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lastRenderedPageBreak/>
        <w:t>ВЫСТУПИЛИ: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____________________________________________________________________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        (фамилия, инициалы - краткая запись выступления)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____________________________________________________________________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РЕШИЛИ: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1.1. _________________________________________________________________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1.2. _________________________________________________________________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Голосовали: за ____________________ чел. &lt;**&gt;;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       против ________________ чел.;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       воздержались __________ чел.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2. СЛУШАЛИ: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____________________________________________________________________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(фамилия, инициалы докладчика - краткое содержание доклада, сообщения,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информации, выступления (или текст доклада, сообщения, информации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                          прилагается)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ВЫСТУПИЛИ: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____________________________________________________________________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        (фамилия, инициалы - краткая запись выступления)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____________________________________________________________________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РЕШИЛИ: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2.1. _________________________________________________________________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2.2. _________________________________________________________________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Голосовали: за ____________________ чел. &lt;**&gt;;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       против ________________ чел.;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       воздержались __________ чел.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3. СЛУШАЛИ: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____________________________________________________________________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(фамилия, инициалы докладчика - краткое содержание доклада, сообщения,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информации, выступления (или текст доклада, сообщения, информации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                          прилагается)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ВЫСТУПИЛИ: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____________________________________________________________________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        (фамилия, инициалы - краткая запись выступления)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____________________________________________________________________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РЕШИЛИ: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lastRenderedPageBreak/>
        <w:t xml:space="preserve">     3.1. _________________________________________________________________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3.2. _________________________________________________________________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Голосовали: за ____________________ чел. &lt;**&gt;;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       против ________________ чел.;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       воздержались __________ чел.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Председатель _________________                    _________________________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            (подпись)                           (инициалы, фамилия)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Секретарь ____________________                    _________________________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            (подпись)                           (инициалы, фамилия)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С протоколом ознакомлены: _________________       _________________________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                      (подпись, дата)           (инициалы, фамилия)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                     _________________       _________________________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--------------------------------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bookmarkStart w:id="2" w:name="Par260"/>
      <w:bookmarkEnd w:id="2"/>
      <w:r w:rsidRPr="00F409AC">
        <w:rPr>
          <w:rFonts w:ascii="Times New Roman" w:hAnsi="Times New Roman" w:cs="Times New Roman"/>
          <w:sz w:val="30"/>
          <w:szCs w:val="30"/>
        </w:rPr>
        <w:t xml:space="preserve">     &lt;*&gt; Если количество присутствующих более 15 человек, то указывается их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общее   количество   и  в  скобках  -  "список  прилагается".  К  протоколу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>прилагается список лиц, приглашенных на заседание педсовета.</w:t>
      </w:r>
    </w:p>
    <w:p w:rsidR="00FF1C27" w:rsidRPr="00F409AC" w:rsidRDefault="00FF1C27" w:rsidP="0084103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bookmarkStart w:id="3" w:name="Par263"/>
      <w:bookmarkEnd w:id="3"/>
      <w:r w:rsidRPr="00F409AC">
        <w:rPr>
          <w:rFonts w:ascii="Times New Roman" w:hAnsi="Times New Roman" w:cs="Times New Roman"/>
          <w:sz w:val="30"/>
          <w:szCs w:val="30"/>
        </w:rPr>
        <w:t xml:space="preserve">     &lt;**&gt; Указывается при необходимости.</w:t>
      </w: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F1C27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41032" w:rsidRPr="00F409AC" w:rsidRDefault="00841032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F1C27" w:rsidRPr="00F409AC" w:rsidRDefault="00FF1C27" w:rsidP="0084103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F1C27" w:rsidRPr="00FF1C27" w:rsidRDefault="00FF1C27" w:rsidP="00D325CF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F409AC">
        <w:rPr>
          <w:rFonts w:ascii="Times New Roman" w:hAnsi="Times New Roman" w:cs="Times New Roman"/>
          <w:sz w:val="30"/>
          <w:szCs w:val="30"/>
        </w:rPr>
        <w:t xml:space="preserve">                                                   </w:t>
      </w:r>
    </w:p>
    <w:p w:rsidR="00FF1C27" w:rsidRPr="00FF1C27" w:rsidRDefault="00FF1C27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sectPr w:rsidR="00FF1C27" w:rsidRPr="00FF1C27" w:rsidSect="00F04E32">
      <w:headerReference w:type="default" r:id="rId6"/>
      <w:pgSz w:w="11906" w:h="16838"/>
      <w:pgMar w:top="1134" w:right="566" w:bottom="1134" w:left="113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12FE" w:rsidRDefault="001112FE" w:rsidP="00F04E32">
      <w:r>
        <w:separator/>
      </w:r>
    </w:p>
  </w:endnote>
  <w:endnote w:type="continuationSeparator" w:id="0">
    <w:p w:rsidR="001112FE" w:rsidRDefault="001112FE" w:rsidP="00F0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12FE" w:rsidRDefault="001112FE" w:rsidP="00F04E32">
      <w:r>
        <w:separator/>
      </w:r>
    </w:p>
  </w:footnote>
  <w:footnote w:type="continuationSeparator" w:id="0">
    <w:p w:rsidR="001112FE" w:rsidRDefault="001112FE" w:rsidP="00F0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E32" w:rsidRDefault="00F04E3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41032">
      <w:rPr>
        <w:noProof/>
      </w:rPr>
      <w:t>13</w:t>
    </w:r>
    <w:r>
      <w:fldChar w:fldCharType="end"/>
    </w:r>
  </w:p>
  <w:p w:rsidR="00F04E32" w:rsidRDefault="00F04E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27"/>
    <w:rsid w:val="001112FE"/>
    <w:rsid w:val="0014703A"/>
    <w:rsid w:val="001E40CA"/>
    <w:rsid w:val="001E441F"/>
    <w:rsid w:val="00271934"/>
    <w:rsid w:val="00283942"/>
    <w:rsid w:val="00705BFF"/>
    <w:rsid w:val="00725C42"/>
    <w:rsid w:val="007F358A"/>
    <w:rsid w:val="00824C04"/>
    <w:rsid w:val="00841032"/>
    <w:rsid w:val="009919CD"/>
    <w:rsid w:val="00B426BA"/>
    <w:rsid w:val="00D325CF"/>
    <w:rsid w:val="00E10FFC"/>
    <w:rsid w:val="00EC6200"/>
    <w:rsid w:val="00EF5704"/>
    <w:rsid w:val="00F04E32"/>
    <w:rsid w:val="00F409AC"/>
    <w:rsid w:val="00F40C37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9EB909B"/>
  <w14:defaultImageDpi w14:val="0"/>
  <w15:docId w15:val="{FC65CFA4-1CCA-45CD-B7E1-54A06808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6BA"/>
    <w:rPr>
      <w:rFonts w:ascii="Arial" w:hAnsi="Arial" w:cs="Arial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4E32"/>
    <w:pPr>
      <w:tabs>
        <w:tab w:val="center" w:pos="4677"/>
        <w:tab w:val="right" w:pos="9355"/>
      </w:tabs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26BA"/>
    <w:rPr>
      <w:rFonts w:ascii="Arial" w:hAnsi="Arial" w:cs="Times New Roman"/>
      <w:sz w:val="16"/>
    </w:rPr>
  </w:style>
  <w:style w:type="paragraph" w:styleId="a7">
    <w:name w:val="footer"/>
    <w:basedOn w:val="a"/>
    <w:link w:val="a8"/>
    <w:uiPriority w:val="99"/>
    <w:unhideWhenUsed/>
    <w:rsid w:val="00F04E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04E32"/>
    <w:rPr>
      <w:rFonts w:cs="Times New Roman"/>
      <w:sz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04E32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1256</Words>
  <Characters>12116</Characters>
  <Application>Microsoft Office Word</Application>
  <DocSecurity>0</DocSecurity>
  <Lines>100</Lines>
  <Paragraphs>26</Paragraphs>
  <ScaleCrop>false</ScaleCrop>
  <Company>КонсультантПлюс Версия 4020.00.55</Company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AVC</dc:creator>
  <cp:keywords/>
  <dc:description/>
  <cp:lastModifiedBy>375295617247</cp:lastModifiedBy>
  <cp:revision>11</cp:revision>
  <cp:lastPrinted>2022-07-29T15:15:00Z</cp:lastPrinted>
  <dcterms:created xsi:type="dcterms:W3CDTF">2022-08-02T16:08:00Z</dcterms:created>
  <dcterms:modified xsi:type="dcterms:W3CDTF">2022-08-02T16:16:00Z</dcterms:modified>
</cp:coreProperties>
</file>